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72814916"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4D3472">
        <w:t>Town Lane Infant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AC41971" w:rsidR="00751DED" w:rsidRDefault="004D3472">
            <w:pPr>
              <w:pStyle w:val="TableRow"/>
            </w:pPr>
            <w:r>
              <w:t>2024 2025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23DD4878" w:rsidR="00751DED" w:rsidRDefault="004D3472">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5C5282D" w:rsidR="00751DED" w:rsidRDefault="004D3472">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021162B" w:rsidR="00751DED" w:rsidRDefault="004D3472">
            <w:pPr>
              <w:pStyle w:val="TableRow"/>
            </w:pPr>
            <w:r>
              <w:t xml:space="preserve">Kelly </w:t>
            </w:r>
            <w:proofErr w:type="spellStart"/>
            <w:r>
              <w:t>Devoy</w:t>
            </w:r>
            <w:proofErr w:type="spellEnd"/>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6DF7AA4" w:rsidR="00751DED" w:rsidRDefault="004D3472">
            <w:pPr>
              <w:pStyle w:val="TableRow"/>
            </w:pPr>
            <w:r>
              <w:t xml:space="preserve">Kate Large </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1F7E9A5" w:rsidR="00751DED" w:rsidRDefault="004D3472">
            <w:pPr>
              <w:pStyle w:val="TableRow"/>
            </w:pPr>
            <w:proofErr w:type="spellStart"/>
            <w:r>
              <w:t>Edsential</w:t>
            </w:r>
            <w:proofErr w:type="spellEnd"/>
            <w:r>
              <w:t xml:space="preserve"> Musical Routes </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19008" w14:textId="410D8EE1" w:rsidR="004D3472" w:rsidRDefault="004D3472" w:rsidP="004D3472">
            <w:pPr>
              <w:spacing w:after="0" w:line="240" w:lineRule="auto"/>
            </w:pPr>
            <w:r>
              <w:t xml:space="preserve">At Town Lane Infant School, our music curriculum is published online through our website </w:t>
            </w:r>
            <w:hyperlink r:id="rId7" w:history="1">
              <w:r w:rsidRPr="00A8472B">
                <w:rPr>
                  <w:rStyle w:val="Hyperlink"/>
                </w:rPr>
                <w:t>https://www.townlane.co.uk/page/music/132626</w:t>
              </w:r>
            </w:hyperlink>
            <w:r>
              <w:t>. The school’s curriculum is informed by the National Curriculum</w:t>
            </w:r>
            <w:r w:rsidR="00C41B35">
              <w:t xml:space="preserve"> and we follow </w:t>
            </w:r>
            <w:proofErr w:type="spellStart"/>
            <w:r w:rsidR="00C41B35">
              <w:t>Edsential’s</w:t>
            </w:r>
            <w:proofErr w:type="spellEnd"/>
            <w:r w:rsidR="00C41B35">
              <w:t xml:space="preserve"> Charanga Musical School scheme of work.</w:t>
            </w:r>
          </w:p>
          <w:p w14:paraId="4DF85562" w14:textId="215D0C3B" w:rsidR="00C41B35" w:rsidRDefault="00C41B35" w:rsidP="004D3472">
            <w:pPr>
              <w:spacing w:after="0" w:line="240" w:lineRule="auto"/>
            </w:pPr>
            <w:r>
              <w:t xml:space="preserve">Charanga is a scheme of work which offers a topic-based approach to support children’s learning in music. A steady progression plan has been built into Charanga, both within each year and from one year to the next, ensuring consistent musical development. By using Charanga as the basis of a scheme of work, we can ensure that they are fulfilling the aims for musical learning stated in the National Curriculum: Charanga includes many examples of composers, music styles and genres from different times and places. These are explored through the language of music via active listening, performing and composing activities, which enable understanding of the context and genre. Charanga provides a classroom-based, participatory and inclusive approach to music learning. Throughout the scheme, children are actively involved in using and developing their singing voices, using body percussion and whole body actions, and learning to handle and play classroom instruments effectively to </w:t>
            </w:r>
            <w:r>
              <w:lastRenderedPageBreak/>
              <w:t>create and express their own and others’ music. Through a range of whole class, group and individual activities, children have opportunities to explore sounds, listen actively, compose and perform.</w:t>
            </w:r>
          </w:p>
          <w:p w14:paraId="38A7A666" w14:textId="77777777" w:rsidR="00C41B35" w:rsidRDefault="004D3472" w:rsidP="004D3472">
            <w:pPr>
              <w:spacing w:after="0" w:line="240" w:lineRule="auto"/>
            </w:pPr>
            <w:r>
              <w:t xml:space="preserve">All pupils receive a weekly music lesson. </w:t>
            </w:r>
            <w:r w:rsidR="00C41B35">
              <w:t>During music lessons, children will be given opportunities to learn music specific vocabulary in a meaningful context. During the lesson, children will be given opportunities to apply skill and given chance for collaboration through composition.</w:t>
            </w:r>
          </w:p>
          <w:p w14:paraId="1EADF1B3" w14:textId="1C5F81B1" w:rsidR="004D3472" w:rsidRDefault="00C41B35" w:rsidP="004D3472">
            <w:pPr>
              <w:spacing w:after="0" w:line="240" w:lineRule="auto"/>
            </w:pPr>
            <w:r>
              <w:t>T</w:t>
            </w:r>
            <w:r w:rsidR="004D3472">
              <w:t>he following time is allocated for curriculum music to each year group</w:t>
            </w:r>
            <w:r>
              <w:t>;</w:t>
            </w:r>
          </w:p>
          <w:p w14:paraId="68D8C86C" w14:textId="01F1A430" w:rsidR="004D3472" w:rsidRDefault="004D3472" w:rsidP="004D3472">
            <w:pPr>
              <w:spacing w:after="0" w:line="240" w:lineRule="auto"/>
            </w:pPr>
            <w:r>
              <w:t>Nursery</w:t>
            </w:r>
          </w:p>
          <w:p w14:paraId="2E3472C5" w14:textId="25113758" w:rsidR="004D3472" w:rsidRDefault="004D3472" w:rsidP="004D3472">
            <w:pPr>
              <w:spacing w:after="0" w:line="240" w:lineRule="auto"/>
            </w:pPr>
            <w:r>
              <w:t xml:space="preserve">Foundation </w:t>
            </w:r>
            <w:r w:rsidR="00E46D66">
              <w:t>T</w:t>
            </w:r>
            <w:r>
              <w:t>wo</w:t>
            </w:r>
            <w:r w:rsidR="00E46D66">
              <w:t xml:space="preserve">   30 minutes </w:t>
            </w:r>
          </w:p>
          <w:p w14:paraId="4C26D2B5" w14:textId="2FADEFA2" w:rsidR="004D3472" w:rsidRDefault="004D3472" w:rsidP="004D3472">
            <w:pPr>
              <w:spacing w:after="0" w:line="240" w:lineRule="auto"/>
            </w:pPr>
            <w:r>
              <w:t>Year One</w:t>
            </w:r>
            <w:r w:rsidR="00E46D66">
              <w:t xml:space="preserve">            </w:t>
            </w:r>
            <w:r w:rsidR="003D2E15">
              <w:t xml:space="preserve"> 50 minutes </w:t>
            </w:r>
          </w:p>
          <w:p w14:paraId="7AD564C9" w14:textId="3ECEF81D" w:rsidR="004D3472" w:rsidRDefault="004D3472" w:rsidP="00C41B35">
            <w:pPr>
              <w:spacing w:after="0" w:line="240" w:lineRule="auto"/>
            </w:pPr>
            <w:r>
              <w:t>Year Two</w:t>
            </w:r>
            <w:r w:rsidR="003D2E15">
              <w:t xml:space="preserve"> </w:t>
            </w:r>
            <w:r w:rsidR="00E46D66">
              <w:t xml:space="preserve">            </w:t>
            </w:r>
            <w:r w:rsidR="003D2E15">
              <w:t xml:space="preserve">50 minutes </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5" w14:textId="75413A36" w:rsidR="003E2D16" w:rsidRDefault="00F10626" w:rsidP="0010140D">
            <w:pPr>
              <w:spacing w:before="120" w:after="120"/>
            </w:pPr>
            <w:r>
              <w:t xml:space="preserve">Our school </w:t>
            </w:r>
            <w:r w:rsidR="006A727A">
              <w:t>collaborates</w:t>
            </w:r>
            <w:r>
              <w:t xml:space="preserve"> with Rock Steady Music School where places for this </w:t>
            </w:r>
            <w:r w:rsidR="006F48A8">
              <w:t>tuition</w:t>
            </w:r>
            <w:r>
              <w:t xml:space="preserve"> are paid for by parents of F2-Y2 pupils. Children can choose from keyboard, drums, </w:t>
            </w:r>
            <w:r w:rsidR="006A727A">
              <w:t xml:space="preserve">electric guitar or vocals and learn to enjoy playing in a band in a supportive environment. The sessions are led by extensively </w:t>
            </w:r>
            <w:r w:rsidR="006F48A8">
              <w:t>trained</w:t>
            </w:r>
            <w:r w:rsidR="006A727A">
              <w:t xml:space="preserve"> musicians and are 30 minutes long.</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6FE2" w14:textId="4FE3FE5B" w:rsidR="00751DED" w:rsidRDefault="00F525FA">
            <w:pPr>
              <w:spacing w:before="120" w:after="120"/>
            </w:pPr>
            <w:r>
              <w:t>All children participate in singing collaborative performances throu</w:t>
            </w:r>
            <w:r w:rsidR="000335C4">
              <w:t>g</w:t>
            </w:r>
            <w:r>
              <w:t>hout the year and perform to an audience e.g. Christmas ‘sing a longs’, Nativity, Harvest, Y2 end of year performance.</w:t>
            </w:r>
          </w:p>
          <w:p w14:paraId="75A5671D" w14:textId="07ECDA5F" w:rsidR="00403ADE" w:rsidRDefault="00403ADE">
            <w:pPr>
              <w:spacing w:before="120" w:after="120"/>
            </w:pPr>
            <w:r>
              <w:t>Children learn about various musicians/composers through our ‘Musician of the month’ programme.</w:t>
            </w:r>
          </w:p>
          <w:p w14:paraId="3F2B2882" w14:textId="423C6307" w:rsidR="00765053" w:rsidRDefault="00765053">
            <w:pPr>
              <w:spacing w:before="120" w:after="120"/>
            </w:pPr>
            <w:r>
              <w:t>Children perform within their Rock Steady bands, at the end of the year, to parents and their peers.</w:t>
            </w:r>
          </w:p>
          <w:p w14:paraId="24821135" w14:textId="0A153619" w:rsidR="002E617D" w:rsidRDefault="002E617D">
            <w:pPr>
              <w:spacing w:before="120" w:after="120"/>
            </w:pPr>
            <w:r>
              <w:t xml:space="preserve">We </w:t>
            </w:r>
            <w:r w:rsidR="006F48A8">
              <w:t>utilise</w:t>
            </w:r>
            <w:r>
              <w:t xml:space="preserve"> our community and, during </w:t>
            </w:r>
            <w:r w:rsidR="00D63B45">
              <w:t xml:space="preserve">our annual celebrations of </w:t>
            </w:r>
            <w:r>
              <w:t xml:space="preserve">World Music Day, we invite our parents and carers into school to showcase their musical talents and perform in front of our pupils to </w:t>
            </w:r>
            <w:r w:rsidR="006F48A8">
              <w:t>inspire</w:t>
            </w:r>
            <w:r>
              <w:t xml:space="preserve"> </w:t>
            </w:r>
            <w:r w:rsidR="006F48A8">
              <w:t>musicians</w:t>
            </w:r>
            <w:r>
              <w:t xml:space="preserve"> of the future. </w:t>
            </w:r>
            <w:r w:rsidR="00765053">
              <w:t>Alongside this, talented children also performed for their peers within school.</w:t>
            </w:r>
          </w:p>
          <w:p w14:paraId="7AD564DE" w14:textId="1CCE0BEC" w:rsidR="00F525FA" w:rsidRDefault="00F525FA">
            <w:pPr>
              <w:spacing w:before="120" w:after="120"/>
            </w:pPr>
            <w:r>
              <w:lastRenderedPageBreak/>
              <w:t>We p</w:t>
            </w:r>
            <w:r w:rsidR="00403ADE">
              <w:t>la</w:t>
            </w:r>
            <w:r>
              <w:t xml:space="preserve">n to </w:t>
            </w:r>
            <w:r w:rsidR="00765053">
              <w:t xml:space="preserve">continue to </w:t>
            </w:r>
            <w:r>
              <w:t>have live performances from a local swing band</w:t>
            </w:r>
            <w:r w:rsidR="00403ADE">
              <w:t xml:space="preserve"> in 2024- 2025 </w:t>
            </w:r>
            <w:r w:rsidR="00765053">
              <w:t xml:space="preserve">(as we did in 2023 2024) </w:t>
            </w:r>
            <w:r w:rsidR="00403ADE">
              <w:t xml:space="preserve">and from </w:t>
            </w:r>
            <w:r w:rsidR="000E1B67">
              <w:t xml:space="preserve">other local </w:t>
            </w:r>
            <w:r w:rsidR="006F48A8">
              <w:t>musicians</w:t>
            </w:r>
            <w:r w:rsidR="002E617D">
              <w:t xml:space="preserve"> in the future.</w:t>
            </w:r>
          </w:p>
        </w:tc>
      </w:tr>
      <w:bookmarkEnd w:id="14"/>
      <w:bookmarkEnd w:id="15"/>
      <w:bookmarkEnd w:id="16"/>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93D1" w14:textId="77777777" w:rsidR="0060456F" w:rsidRDefault="0060456F">
      <w:pPr>
        <w:spacing w:after="0" w:line="240" w:lineRule="auto"/>
      </w:pPr>
      <w:r>
        <w:separator/>
      </w:r>
    </w:p>
  </w:endnote>
  <w:endnote w:type="continuationSeparator" w:id="0">
    <w:p w14:paraId="4D080716" w14:textId="77777777" w:rsidR="0060456F" w:rsidRDefault="0060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E956" w14:textId="77777777" w:rsidR="0060456F" w:rsidRDefault="0060456F">
      <w:pPr>
        <w:spacing w:after="0" w:line="240" w:lineRule="auto"/>
      </w:pPr>
      <w:r>
        <w:separator/>
      </w:r>
    </w:p>
  </w:footnote>
  <w:footnote w:type="continuationSeparator" w:id="0">
    <w:p w14:paraId="52D3A629" w14:textId="77777777" w:rsidR="0060456F" w:rsidRDefault="00604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45629067">
    <w:abstractNumId w:val="16"/>
  </w:num>
  <w:num w:numId="2" w16cid:durableId="165023720">
    <w:abstractNumId w:val="13"/>
  </w:num>
  <w:num w:numId="3" w16cid:durableId="11224491">
    <w:abstractNumId w:val="3"/>
  </w:num>
  <w:num w:numId="4" w16cid:durableId="1527409059">
    <w:abstractNumId w:val="15"/>
  </w:num>
  <w:num w:numId="5" w16cid:durableId="1146699522">
    <w:abstractNumId w:val="10"/>
  </w:num>
  <w:num w:numId="6" w16cid:durableId="1837645330">
    <w:abstractNumId w:val="12"/>
  </w:num>
  <w:num w:numId="7" w16cid:durableId="2017728371">
    <w:abstractNumId w:val="11"/>
  </w:num>
  <w:num w:numId="8" w16cid:durableId="1736008477">
    <w:abstractNumId w:val="7"/>
  </w:num>
  <w:num w:numId="9" w16cid:durableId="2031755242">
    <w:abstractNumId w:val="4"/>
  </w:num>
  <w:num w:numId="10" w16cid:durableId="2133478538">
    <w:abstractNumId w:val="0"/>
  </w:num>
  <w:num w:numId="11" w16cid:durableId="1435250779">
    <w:abstractNumId w:val="9"/>
  </w:num>
  <w:num w:numId="12" w16cid:durableId="1291866333">
    <w:abstractNumId w:val="5"/>
  </w:num>
  <w:num w:numId="13" w16cid:durableId="1870414948">
    <w:abstractNumId w:val="6"/>
  </w:num>
  <w:num w:numId="14" w16cid:durableId="1038580720">
    <w:abstractNumId w:val="14"/>
  </w:num>
  <w:num w:numId="15" w16cid:durableId="1096367262">
    <w:abstractNumId w:val="8"/>
  </w:num>
  <w:num w:numId="16" w16cid:durableId="819226506">
    <w:abstractNumId w:val="2"/>
  </w:num>
  <w:num w:numId="17" w16cid:durableId="2025084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335C4"/>
    <w:rsid w:val="000E1B67"/>
    <w:rsid w:val="0010140D"/>
    <w:rsid w:val="002B0D59"/>
    <w:rsid w:val="002E617D"/>
    <w:rsid w:val="00324558"/>
    <w:rsid w:val="00365DC2"/>
    <w:rsid w:val="003D2E15"/>
    <w:rsid w:val="003E2D16"/>
    <w:rsid w:val="00403ADE"/>
    <w:rsid w:val="00417C7A"/>
    <w:rsid w:val="00434A3D"/>
    <w:rsid w:val="00476E61"/>
    <w:rsid w:val="004D3472"/>
    <w:rsid w:val="00586C25"/>
    <w:rsid w:val="0060456F"/>
    <w:rsid w:val="006A727A"/>
    <w:rsid w:val="006F48A8"/>
    <w:rsid w:val="00751DED"/>
    <w:rsid w:val="00765053"/>
    <w:rsid w:val="00961327"/>
    <w:rsid w:val="00A8747C"/>
    <w:rsid w:val="00AE3DEB"/>
    <w:rsid w:val="00B20B78"/>
    <w:rsid w:val="00C41B35"/>
    <w:rsid w:val="00C8347C"/>
    <w:rsid w:val="00D63B45"/>
    <w:rsid w:val="00E46D66"/>
    <w:rsid w:val="00E664F5"/>
    <w:rsid w:val="00F10626"/>
    <w:rsid w:val="00F15877"/>
    <w:rsid w:val="00F525FA"/>
    <w:rsid w:val="00F97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ownlane.co.uk/page/music/1326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K Large</cp:lastModifiedBy>
  <cp:revision>22</cp:revision>
  <cp:lastPrinted>2014-09-18T05:26:00Z</cp:lastPrinted>
  <dcterms:created xsi:type="dcterms:W3CDTF">2024-08-01T11:15:00Z</dcterms:created>
  <dcterms:modified xsi:type="dcterms:W3CDTF">2024-09-06T16:55:00Z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