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64" w:rsidRDefault="00D06189">
      <w:r>
        <w:t xml:space="preserve">Computing </w:t>
      </w:r>
      <w:r w:rsidR="00F62A00">
        <w:t>Progression Grid</w:t>
      </w:r>
      <w:r>
        <w:t xml:space="preserve"> Year 1 </w:t>
      </w:r>
    </w:p>
    <w:p w:rsidR="00012C64" w:rsidRDefault="00D06189">
      <w:pPr>
        <w:spacing w:after="0"/>
        <w:jc w:val="right"/>
      </w:pPr>
      <w:r>
        <w:rPr>
          <w:noProof/>
        </w:rPr>
        <w:drawing>
          <wp:inline distT="0" distB="0" distL="0" distR="0">
            <wp:extent cx="9777730" cy="1041400"/>
            <wp:effectExtent l="0" t="0" r="0" b="0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15588" w:type="dxa"/>
        <w:tblInd w:w="6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106"/>
        <w:gridCol w:w="3608"/>
        <w:gridCol w:w="674"/>
        <w:gridCol w:w="6663"/>
        <w:gridCol w:w="4537"/>
      </w:tblGrid>
      <w:tr w:rsidR="00012C64">
        <w:trPr>
          <w:trHeight w:val="271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012C64">
            <w:pPr>
              <w:spacing w:after="160"/>
            </w:pPr>
          </w:p>
        </w:tc>
        <w:tc>
          <w:tcPr>
            <w:tcW w:w="36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012C64" w:rsidRDefault="00D06189">
            <w:pPr>
              <w:spacing w:after="0"/>
              <w:ind w:right="-2"/>
              <w:jc w:val="both"/>
            </w:pPr>
            <w:r>
              <w:rPr>
                <w:b/>
              </w:rPr>
              <w:t xml:space="preserve">Unit </w:t>
            </w:r>
            <w:proofErr w:type="spellStart"/>
            <w:r>
              <w:rPr>
                <w:b/>
              </w:rPr>
              <w:t>iAlgorithms</w:t>
            </w:r>
            <w:proofErr w:type="spellEnd"/>
            <w:r>
              <w:rPr>
                <w:b/>
              </w:rPr>
              <w:t>- computing unplugged</w:t>
            </w:r>
          </w:p>
        </w:tc>
        <w:tc>
          <w:tcPr>
            <w:tcW w:w="11874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012C64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012C64">
            <w:pPr>
              <w:spacing w:after="160"/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2C64" w:rsidRDefault="00012C64">
            <w:pPr>
              <w:spacing w:after="16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2C64" w:rsidRDefault="00012C64">
            <w:pPr>
              <w:spacing w:after="160"/>
            </w:pPr>
          </w:p>
        </w:tc>
      </w:tr>
      <w:tr w:rsidR="00012C64">
        <w:trPr>
          <w:trHeight w:val="461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7"/>
            </w:pPr>
            <w:r>
              <w:rPr>
                <w:b/>
              </w:rPr>
              <w:t xml:space="preserve">Knowledge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rPr>
                <w:b/>
              </w:rPr>
              <w:t xml:space="preserve">Skills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rPr>
                <w:b/>
              </w:rPr>
              <w:t xml:space="preserve">National Curriculum </w:t>
            </w:r>
            <w:r>
              <w:t xml:space="preserve"> </w:t>
            </w:r>
          </w:p>
        </w:tc>
      </w:tr>
      <w:tr w:rsidR="00012C64">
        <w:trPr>
          <w:trHeight w:val="3864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 w:line="239" w:lineRule="auto"/>
              <w:ind w:left="107"/>
            </w:pPr>
            <w:r>
              <w:t xml:space="preserve">*I can tell you about something I do every day that needs to be done in order </w:t>
            </w:r>
          </w:p>
          <w:p w:rsidR="00012C64" w:rsidRDefault="00D06189">
            <w:pPr>
              <w:spacing w:after="0"/>
              <w:ind w:left="107"/>
            </w:pPr>
            <w:r>
              <w:t xml:space="preserve">*I can follow instructions </w:t>
            </w:r>
          </w:p>
          <w:p w:rsidR="00012C64" w:rsidRDefault="00D06189">
            <w:pPr>
              <w:spacing w:after="0" w:line="239" w:lineRule="auto"/>
              <w:ind w:left="107"/>
            </w:pPr>
            <w:r>
              <w:t xml:space="preserve">*I can make a set of instructions for others to follow </w:t>
            </w:r>
          </w:p>
          <w:p w:rsidR="00012C64" w:rsidRDefault="00D06189">
            <w:pPr>
              <w:spacing w:after="0"/>
              <w:ind w:left="107" w:right="383"/>
            </w:pPr>
            <w:r>
              <w:t xml:space="preserve">*I can change instructions if they are wrong *I can follow instructions to do something depending if something is true or false *I can read instructions and usually can tell you what I think will happen *I can tell you what an algorithm is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t xml:space="preserve">*Read a set of instructions and sometimes predict the correct outcome. </w:t>
            </w:r>
          </w:p>
          <w:p w:rsidR="00012C64" w:rsidRDefault="00D06189">
            <w:pPr>
              <w:spacing w:after="2" w:line="237" w:lineRule="auto"/>
              <w:ind w:left="108"/>
            </w:pPr>
            <w:r>
              <w:t xml:space="preserve">*Produce instructions but sequence them incorrectly or make assumptions.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*Understand that humans and computers follow instructions </w:t>
            </w:r>
          </w:p>
          <w:p w:rsidR="00012C64" w:rsidRDefault="00D06189">
            <w:pPr>
              <w:spacing w:after="163"/>
              <w:ind w:left="108"/>
            </w:pPr>
            <w:r>
              <w:t xml:space="preserve">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*Read a set of instructions and usually predict the correct outcome.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*Produce a set of instructions that others can usually follow.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*Understand that computers follow instructions given in a precise way. </w:t>
            </w:r>
          </w:p>
          <w:p w:rsidR="00012C64" w:rsidRDefault="00D06189">
            <w:pPr>
              <w:spacing w:after="160"/>
              <w:ind w:left="108"/>
            </w:pPr>
            <w:r>
              <w:t xml:space="preserve">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*Read a set of instructions and predict the correct outcome. </w:t>
            </w:r>
          </w:p>
          <w:p w:rsidR="00012C64" w:rsidRDefault="00D06189">
            <w:pPr>
              <w:spacing w:after="0" w:line="239" w:lineRule="auto"/>
              <w:ind w:left="108"/>
            </w:pPr>
            <w:r>
              <w:t xml:space="preserve">*Produce an accurate set of instructions using agreed language that others can follow.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*Understand that computers have no intelligence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 w:line="239" w:lineRule="auto"/>
              <w:ind w:left="108"/>
            </w:pPr>
            <w:r>
              <w:t xml:space="preserve">*Understand what algorithms are; how they are how </w:t>
            </w:r>
          </w:p>
          <w:p w:rsidR="00012C64" w:rsidRDefault="00D06189">
            <w:pPr>
              <w:spacing w:after="0" w:line="239" w:lineRule="auto"/>
              <w:ind w:left="108" w:right="39"/>
            </w:pPr>
            <w:r>
              <w:t xml:space="preserve">*Implemented as programs on digital devices *Understand that programs execute by following precise and unambiguous instructions *Use logical reasoning to predict the behaviour of simple programs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*Create and debug simple programs </w:t>
            </w:r>
          </w:p>
        </w:tc>
      </w:tr>
      <w:tr w:rsidR="00012C64">
        <w:trPr>
          <w:trHeight w:val="1803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160"/>
              <w:ind w:left="107"/>
            </w:pPr>
            <w:r>
              <w:rPr>
                <w:b/>
              </w:rPr>
              <w:t xml:space="preserve">Vocab </w:t>
            </w:r>
          </w:p>
          <w:p w:rsidR="00012C64" w:rsidRDefault="00D06189">
            <w:pPr>
              <w:spacing w:after="0"/>
              <w:ind w:left="107"/>
            </w:pPr>
            <w:r>
              <w:t xml:space="preserve">Algorithm, </w:t>
            </w:r>
          </w:p>
          <w:p w:rsidR="00012C64" w:rsidRDefault="00D06189">
            <w:pPr>
              <w:spacing w:after="0"/>
              <w:ind w:left="107"/>
            </w:pPr>
            <w:r>
              <w:t xml:space="preserve">Instruction, </w:t>
            </w:r>
          </w:p>
          <w:p w:rsidR="00012C64" w:rsidRDefault="00D06189">
            <w:pPr>
              <w:spacing w:after="0"/>
              <w:ind w:left="107"/>
            </w:pPr>
            <w:r>
              <w:t xml:space="preserve">Sequence, forward, back, turn, up, down program, debug, repeat, predict, pattern, if, true, false </w:t>
            </w:r>
          </w:p>
        </w:tc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160"/>
              <w:ind w:left="108"/>
            </w:pPr>
            <w:r>
              <w:rPr>
                <w:b/>
              </w:rPr>
              <w:t xml:space="preserve">Key Questions </w:t>
            </w:r>
          </w:p>
          <w:p w:rsidR="00012C64" w:rsidRDefault="00D06189">
            <w:pPr>
              <w:spacing w:after="0"/>
              <w:ind w:left="108"/>
            </w:pPr>
            <w:r>
              <w:t xml:space="preserve">What is an algorithm? A set of instructions that are followed to achieve a task </w:t>
            </w:r>
          </w:p>
          <w:p w:rsidR="00012C64" w:rsidRDefault="00D06189">
            <w:pPr>
              <w:spacing w:after="0" w:line="239" w:lineRule="auto"/>
              <w:ind w:left="108" w:right="863"/>
            </w:pPr>
            <w:r>
              <w:t xml:space="preserve">How do we give computers instruction? In ‘code’ instructions given in a </w:t>
            </w:r>
            <w:proofErr w:type="gramStart"/>
            <w:r>
              <w:t>language computers</w:t>
            </w:r>
            <w:proofErr w:type="gramEnd"/>
            <w:r>
              <w:t xml:space="preserve"> can understand What does debug mean? Fixing problems in computer programs </w:t>
            </w:r>
          </w:p>
          <w:p w:rsidR="00012C64" w:rsidRDefault="00D06189">
            <w:pPr>
              <w:spacing w:after="0"/>
              <w:ind w:left="108"/>
            </w:pPr>
            <w:r>
              <w:rPr>
                <w:i/>
              </w:rPr>
              <w:t xml:space="preserve"> </w:t>
            </w:r>
          </w:p>
        </w:tc>
      </w:tr>
      <w:tr w:rsidR="00012C64">
        <w:trPr>
          <w:trHeight w:val="911"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158"/>
              <w:ind w:left="107"/>
            </w:pPr>
            <w:r>
              <w:rPr>
                <w:b/>
              </w:rPr>
              <w:t xml:space="preserve">Cross Curricular Links:  </w:t>
            </w:r>
          </w:p>
          <w:p w:rsidR="00012C64" w:rsidRDefault="00D06189">
            <w:pPr>
              <w:spacing w:after="0"/>
              <w:ind w:left="107"/>
            </w:pPr>
            <w:r>
              <w:t>English, PE, Mathematics, Design Technology, Music</w:t>
            </w:r>
            <w:r>
              <w:rPr>
                <w:b/>
              </w:rPr>
              <w:t xml:space="preserve"> </w:t>
            </w:r>
          </w:p>
        </w:tc>
      </w:tr>
      <w:tr w:rsidR="00012C64">
        <w:trPr>
          <w:trHeight w:val="456"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2C64" w:rsidRDefault="00D06189">
            <w:pPr>
              <w:spacing w:after="0"/>
              <w:ind w:left="107"/>
            </w:pPr>
            <w:r>
              <w:rPr>
                <w:b/>
              </w:rPr>
              <w:lastRenderedPageBreak/>
              <w:t xml:space="preserve"> </w:t>
            </w:r>
          </w:p>
        </w:tc>
      </w:tr>
    </w:tbl>
    <w:p w:rsidR="00012C64" w:rsidRDefault="00012C64">
      <w:pPr>
        <w:spacing w:after="0"/>
        <w:ind w:left="-720" w:right="16168"/>
      </w:pPr>
    </w:p>
    <w:tbl>
      <w:tblPr>
        <w:tblStyle w:val="TableGrid"/>
        <w:tblW w:w="15588" w:type="dxa"/>
        <w:tblInd w:w="6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106"/>
        <w:gridCol w:w="2595"/>
        <w:gridCol w:w="1688"/>
        <w:gridCol w:w="6663"/>
        <w:gridCol w:w="4536"/>
      </w:tblGrid>
      <w:tr w:rsidR="00012C64">
        <w:trPr>
          <w:trHeight w:val="39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012C64">
            <w:pPr>
              <w:spacing w:after="160"/>
            </w:pP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012C64" w:rsidRDefault="00D06189">
            <w:pPr>
              <w:spacing w:after="0"/>
              <w:jc w:val="both"/>
            </w:pPr>
            <w:r>
              <w:rPr>
                <w:b/>
                <w:sz w:val="32"/>
              </w:rPr>
              <w:t xml:space="preserve">Unit: </w:t>
            </w:r>
            <w:proofErr w:type="spellStart"/>
            <w:r>
              <w:rPr>
                <w:b/>
                <w:sz w:val="32"/>
              </w:rPr>
              <w:t>iSafe</w:t>
            </w:r>
            <w:proofErr w:type="spellEnd"/>
            <w:r>
              <w:rPr>
                <w:b/>
                <w:sz w:val="32"/>
              </w:rPr>
              <w:t xml:space="preserve"> e- safety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C64" w:rsidRDefault="00D06189">
            <w:pPr>
              <w:spacing w:after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19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C64" w:rsidRDefault="00012C64">
            <w:pPr>
              <w:spacing w:after="160"/>
            </w:pPr>
          </w:p>
        </w:tc>
      </w:tr>
      <w:tr w:rsidR="00012C64">
        <w:trPr>
          <w:trHeight w:val="1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012C64">
            <w:pPr>
              <w:spacing w:after="160"/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2C64" w:rsidRDefault="00012C6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2C64" w:rsidRDefault="00012C64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2C64" w:rsidRDefault="00012C64">
            <w:pPr>
              <w:spacing w:after="160"/>
            </w:pPr>
          </w:p>
        </w:tc>
      </w:tr>
      <w:tr w:rsidR="00012C64">
        <w:trPr>
          <w:trHeight w:val="461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7"/>
            </w:pPr>
            <w:r>
              <w:rPr>
                <w:b/>
              </w:rPr>
              <w:t xml:space="preserve">Knowledge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rPr>
                <w:b/>
              </w:rPr>
              <w:t xml:space="preserve">Skills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rPr>
                <w:b/>
              </w:rPr>
              <w:t xml:space="preserve">National Curriculum </w:t>
            </w:r>
          </w:p>
        </w:tc>
      </w:tr>
      <w:tr w:rsidR="00012C64">
        <w:trPr>
          <w:trHeight w:val="4940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 w:line="239" w:lineRule="auto"/>
              <w:ind w:left="107"/>
            </w:pPr>
            <w:r>
              <w:t xml:space="preserve">*I can tell you about the information that only belongs to me </w:t>
            </w:r>
          </w:p>
          <w:p w:rsidR="00012C64" w:rsidRDefault="00D06189">
            <w:pPr>
              <w:spacing w:after="0" w:line="239" w:lineRule="auto"/>
              <w:ind w:left="107"/>
            </w:pPr>
            <w:r>
              <w:t xml:space="preserve">*I can talk about who I can and should not share personal information with </w:t>
            </w:r>
          </w:p>
          <w:p w:rsidR="00012C64" w:rsidRDefault="00D06189">
            <w:pPr>
              <w:spacing w:after="0" w:line="239" w:lineRule="auto"/>
              <w:ind w:left="107" w:right="95"/>
            </w:pPr>
            <w:r>
              <w:t xml:space="preserve">*I can talk about people I can and can’t trust *I can identify someone I can trust (E.g. police officer or teacher) </w:t>
            </w:r>
          </w:p>
          <w:p w:rsidR="00012C64" w:rsidRDefault="00D06189">
            <w:pPr>
              <w:spacing w:after="0"/>
              <w:ind w:left="107" w:right="150"/>
            </w:pPr>
            <w:r>
              <w:t xml:space="preserve">*I can tell you about a risky situation when I might need the help of a trusted adult *I can talk about how emotions and sensations can make me feel safe or unsafe *I can talk about which information is personal to me and whom they should/should not give it 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t xml:space="preserve">*Know that some information is personal </w:t>
            </w:r>
            <w:proofErr w:type="gramStart"/>
            <w:r>
              <w:t xml:space="preserve">( </w:t>
            </w:r>
            <w:proofErr w:type="spellStart"/>
            <w:r>
              <w:t>e.g</w:t>
            </w:r>
            <w:proofErr w:type="spellEnd"/>
            <w:proofErr w:type="gramEnd"/>
            <w:r>
              <w:t xml:space="preserve"> name + address) </w:t>
            </w:r>
          </w:p>
          <w:p w:rsidR="00012C64" w:rsidRDefault="00D06189">
            <w:pPr>
              <w:spacing w:after="0" w:line="239" w:lineRule="auto"/>
              <w:ind w:left="108"/>
            </w:pPr>
            <w:r>
              <w:t>*Identify some characteristics of trustworthy/untrustworthy people but given appropriate justification (</w:t>
            </w:r>
            <w:proofErr w:type="spellStart"/>
            <w:r>
              <w:t>e.g</w:t>
            </w:r>
            <w:proofErr w:type="spellEnd"/>
            <w:r>
              <w:t xml:space="preserve"> trust worthy because they are being nice). </w:t>
            </w:r>
          </w:p>
          <w:p w:rsidR="00012C64" w:rsidRDefault="00D06189">
            <w:pPr>
              <w:spacing w:after="0" w:line="239" w:lineRule="auto"/>
              <w:ind w:left="108"/>
            </w:pPr>
            <w:r>
              <w:t xml:space="preserve">*Understand that personal information should only be given to trustworthy people but the trust can be misplaced.  </w:t>
            </w:r>
          </w:p>
          <w:p w:rsidR="00012C64" w:rsidRDefault="00D06189">
            <w:pPr>
              <w:spacing w:after="161"/>
              <w:ind w:left="108"/>
            </w:pPr>
            <w:r>
              <w:t xml:space="preserve"> </w:t>
            </w:r>
          </w:p>
          <w:p w:rsidR="00012C64" w:rsidRDefault="00D06189">
            <w:pPr>
              <w:spacing w:after="0" w:line="239" w:lineRule="auto"/>
              <w:ind w:left="108" w:right="126"/>
            </w:pPr>
            <w:r>
              <w:t>*Understand that various information is personal (</w:t>
            </w:r>
            <w:proofErr w:type="spellStart"/>
            <w:r>
              <w:t>e.g</w:t>
            </w:r>
            <w:proofErr w:type="spellEnd"/>
            <w:r>
              <w:t xml:space="preserve"> hobbies) *Usually identify characteristics of trustworthy people. </w:t>
            </w:r>
          </w:p>
          <w:p w:rsidR="00012C64" w:rsidRDefault="00D06189">
            <w:pPr>
              <w:spacing w:after="0" w:line="239" w:lineRule="auto"/>
              <w:ind w:left="108" w:right="36"/>
            </w:pPr>
            <w:r>
              <w:t xml:space="preserve">*Know that personal information should only be given to trusted people.  </w:t>
            </w:r>
          </w:p>
          <w:p w:rsidR="00012C64" w:rsidRDefault="00D06189">
            <w:pPr>
              <w:spacing w:after="160"/>
              <w:ind w:left="108"/>
            </w:pPr>
            <w:r>
              <w:t xml:space="preserve"> </w:t>
            </w:r>
          </w:p>
          <w:p w:rsidR="00012C64" w:rsidRDefault="00D06189">
            <w:pPr>
              <w:spacing w:after="0" w:line="239" w:lineRule="auto"/>
              <w:ind w:left="108"/>
            </w:pPr>
            <w:r>
              <w:t xml:space="preserve">*Understand that a wider range of information is personal </w:t>
            </w:r>
            <w:proofErr w:type="gramStart"/>
            <w:r>
              <w:t xml:space="preserve">( </w:t>
            </w:r>
            <w:proofErr w:type="spellStart"/>
            <w:r>
              <w:t>e.g</w:t>
            </w:r>
            <w:proofErr w:type="spellEnd"/>
            <w:proofErr w:type="gramEnd"/>
            <w:r>
              <w:t xml:space="preserve"> regular attendance at a s specific place)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*Identify a variety of characteristics of trustworthy people and justifies opinions appropriately know that personal information should only be given to trusted people 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163" w:line="256" w:lineRule="auto"/>
              <w:ind w:left="108"/>
            </w:pPr>
            <w:r>
              <w:t xml:space="preserve">Use technology safely and respectfully, keeping personal information private;  </w:t>
            </w:r>
          </w:p>
          <w:p w:rsidR="00012C64" w:rsidRDefault="00D06189">
            <w:pPr>
              <w:spacing w:after="160" w:line="258" w:lineRule="auto"/>
              <w:ind w:left="108"/>
            </w:pPr>
            <w:r>
              <w:t xml:space="preserve">identify where to go for help and support when they have concerns about content or contact on the internet or other online technologies </w:t>
            </w:r>
          </w:p>
          <w:p w:rsidR="00012C64" w:rsidRDefault="00D06189">
            <w:pPr>
              <w:spacing w:after="0"/>
              <w:ind w:left="108"/>
            </w:pPr>
            <w:r>
              <w:t xml:space="preserve"> </w:t>
            </w:r>
          </w:p>
        </w:tc>
      </w:tr>
      <w:tr w:rsidR="00012C64">
        <w:trPr>
          <w:trHeight w:val="2071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160"/>
              <w:ind w:left="107"/>
            </w:pPr>
            <w:r>
              <w:rPr>
                <w:b/>
              </w:rPr>
              <w:t xml:space="preserve">Vocab </w:t>
            </w:r>
          </w:p>
          <w:p w:rsidR="00012C64" w:rsidRDefault="00D06189">
            <w:pPr>
              <w:spacing w:after="0"/>
              <w:ind w:left="107"/>
            </w:pPr>
            <w:r>
              <w:t xml:space="preserve">Personal information, trusted adult, permission, cyber bullying </w:t>
            </w:r>
          </w:p>
        </w:tc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160"/>
              <w:ind w:left="108"/>
            </w:pPr>
            <w:r>
              <w:rPr>
                <w:b/>
              </w:rPr>
              <w:t xml:space="preserve">Key Questions </w:t>
            </w:r>
          </w:p>
          <w:p w:rsidR="00012C64" w:rsidRDefault="00D06189">
            <w:pPr>
              <w:spacing w:after="0"/>
              <w:ind w:left="108"/>
            </w:pPr>
            <w:r>
              <w:t xml:space="preserve">What is personal information?  </w:t>
            </w:r>
          </w:p>
          <w:p w:rsidR="00012C64" w:rsidRDefault="00D06189">
            <w:pPr>
              <w:spacing w:after="0" w:line="239" w:lineRule="auto"/>
              <w:ind w:left="108" w:right="3422"/>
            </w:pPr>
            <w:r>
              <w:rPr>
                <w:i/>
              </w:rPr>
              <w:t xml:space="preserve">Name, address, phone number, photographs, hobbies, username, password etc </w:t>
            </w:r>
            <w:r>
              <w:t xml:space="preserve">Which adult do you trust? </w:t>
            </w:r>
          </w:p>
          <w:p w:rsidR="00012C64" w:rsidRDefault="00D06189">
            <w:pPr>
              <w:spacing w:after="0"/>
              <w:ind w:left="108"/>
            </w:pPr>
            <w:r>
              <w:t xml:space="preserve"> </w:t>
            </w:r>
          </w:p>
          <w:p w:rsidR="00012C64" w:rsidRDefault="00D06189">
            <w:pPr>
              <w:spacing w:after="0"/>
              <w:ind w:left="108"/>
            </w:pPr>
            <w:r>
              <w:t xml:space="preserve">When would it be okay to share a picture of someone? </w:t>
            </w:r>
          </w:p>
          <w:p w:rsidR="00012C64" w:rsidRDefault="00D06189">
            <w:pPr>
              <w:spacing w:after="0"/>
              <w:ind w:left="108"/>
            </w:pPr>
            <w:r>
              <w:rPr>
                <w:i/>
              </w:rPr>
              <w:t xml:space="preserve">With permission </w:t>
            </w:r>
          </w:p>
        </w:tc>
      </w:tr>
      <w:tr w:rsidR="00012C64">
        <w:trPr>
          <w:trHeight w:val="460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D06189">
            <w:pPr>
              <w:spacing w:after="0"/>
              <w:ind w:left="107"/>
            </w:pPr>
            <w:r>
              <w:rPr>
                <w:b/>
              </w:rPr>
              <w:t xml:space="preserve">Cross </w:t>
            </w:r>
            <w:proofErr w:type="gramStart"/>
            <w:r>
              <w:rPr>
                <w:b/>
              </w:rPr>
              <w:t>Curricular  Links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C64" w:rsidRDefault="00012C64">
            <w:pPr>
              <w:spacing w:after="160"/>
            </w:pPr>
          </w:p>
        </w:tc>
      </w:tr>
      <w:tr w:rsidR="00012C64">
        <w:trPr>
          <w:trHeight w:val="1358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012C64" w:rsidRDefault="00D06189">
            <w:pPr>
              <w:spacing w:after="160"/>
              <w:ind w:left="107"/>
            </w:pPr>
            <w:r>
              <w:rPr>
                <w:b/>
              </w:rPr>
              <w:lastRenderedPageBreak/>
              <w:t xml:space="preserve"> </w:t>
            </w:r>
          </w:p>
          <w:p w:rsidR="00012C64" w:rsidRDefault="00D06189">
            <w:pPr>
              <w:spacing w:after="158"/>
              <w:ind w:left="107"/>
            </w:pPr>
            <w:r>
              <w:rPr>
                <w:b/>
              </w:rPr>
              <w:t xml:space="preserve"> </w:t>
            </w:r>
          </w:p>
          <w:p w:rsidR="00012C64" w:rsidRDefault="00D06189">
            <w:pPr>
              <w:spacing w:after="0"/>
              <w:ind w:left="107"/>
            </w:pPr>
            <w:r>
              <w:rPr>
                <w:b/>
              </w:rPr>
              <w:t xml:space="preserve"> </w:t>
            </w:r>
          </w:p>
        </w:tc>
        <w:tc>
          <w:tcPr>
            <w:tcW w:w="1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2C64" w:rsidRDefault="00012C64">
            <w:pPr>
              <w:spacing w:after="160"/>
            </w:pPr>
          </w:p>
        </w:tc>
      </w:tr>
    </w:tbl>
    <w:p w:rsidR="00012C64" w:rsidRDefault="00012C64">
      <w:pPr>
        <w:spacing w:after="0"/>
        <w:ind w:left="-720" w:right="16168"/>
      </w:pPr>
    </w:p>
    <w:tbl>
      <w:tblPr>
        <w:tblStyle w:val="TableGrid"/>
        <w:tblW w:w="15588" w:type="dxa"/>
        <w:tblInd w:w="6" w:type="dxa"/>
        <w:tblCellMar>
          <w:top w:w="44" w:type="dxa"/>
          <w:right w:w="5" w:type="dxa"/>
        </w:tblCellMar>
        <w:tblLook w:val="04A0" w:firstRow="1" w:lastRow="0" w:firstColumn="1" w:lastColumn="0" w:noHBand="0" w:noVBand="1"/>
      </w:tblPr>
      <w:tblGrid>
        <w:gridCol w:w="107"/>
        <w:gridCol w:w="4282"/>
        <w:gridCol w:w="3807"/>
        <w:gridCol w:w="2857"/>
        <w:gridCol w:w="4535"/>
      </w:tblGrid>
      <w:tr w:rsidR="00012C64">
        <w:trPr>
          <w:trHeight w:val="392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012C64">
            <w:pPr>
              <w:spacing w:after="160"/>
            </w:pPr>
          </w:p>
        </w:tc>
        <w:tc>
          <w:tcPr>
            <w:tcW w:w="80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012C64" w:rsidRDefault="00D06189">
            <w:pPr>
              <w:spacing w:after="0"/>
              <w:jc w:val="both"/>
            </w:pPr>
            <w:proofErr w:type="spellStart"/>
            <w:r>
              <w:rPr>
                <w:b/>
                <w:sz w:val="32"/>
              </w:rPr>
              <w:t>iProgram</w:t>
            </w:r>
            <w:proofErr w:type="spellEnd"/>
            <w:r>
              <w:rPr>
                <w:b/>
                <w:sz w:val="32"/>
              </w:rPr>
              <w:t>: Algorithms. Programming physical and virtual toys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C64" w:rsidRDefault="00D06189">
            <w:pPr>
              <w:spacing w:after="0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C64" w:rsidRDefault="00012C64">
            <w:pPr>
              <w:spacing w:after="160"/>
            </w:pPr>
          </w:p>
        </w:tc>
      </w:tr>
      <w:tr w:rsidR="00012C64">
        <w:trPr>
          <w:trHeight w:val="1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012C64">
            <w:pPr>
              <w:spacing w:after="160"/>
            </w:pPr>
          </w:p>
        </w:tc>
        <w:tc>
          <w:tcPr>
            <w:tcW w:w="80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2C64" w:rsidRDefault="00012C6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2C64" w:rsidRDefault="00012C64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2C64" w:rsidRDefault="00012C64">
            <w:pPr>
              <w:spacing w:after="160"/>
            </w:pPr>
          </w:p>
        </w:tc>
      </w:tr>
      <w:tr w:rsidR="00012C64">
        <w:trPr>
          <w:trHeight w:val="461"/>
        </w:trPr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7"/>
            </w:pPr>
            <w:r>
              <w:rPr>
                <w:b/>
              </w:rPr>
              <w:t xml:space="preserve">Knowledge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rPr>
                <w:b/>
              </w:rPr>
              <w:t xml:space="preserve">Skills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t xml:space="preserve">National Curriculum </w:t>
            </w:r>
          </w:p>
        </w:tc>
      </w:tr>
      <w:tr w:rsidR="00012C64">
        <w:trPr>
          <w:trHeight w:val="3865"/>
        </w:trPr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 w:line="239" w:lineRule="auto"/>
              <w:ind w:left="107" w:right="313"/>
            </w:pPr>
            <w:r>
              <w:t xml:space="preserve">*I can show you something that does something when you give it an instruction *I can make a programmable toy go where I want it to go </w:t>
            </w:r>
          </w:p>
          <w:p w:rsidR="00012C64" w:rsidRDefault="00D06189">
            <w:pPr>
              <w:spacing w:after="0" w:line="239" w:lineRule="auto"/>
              <w:ind w:left="107" w:right="71"/>
            </w:pPr>
            <w:r>
              <w:t xml:space="preserve">*I can draw instructions that would move a toy </w:t>
            </w:r>
          </w:p>
          <w:p w:rsidR="00012C64" w:rsidRDefault="00D06189">
            <w:pPr>
              <w:spacing w:after="3" w:line="237" w:lineRule="auto"/>
              <w:ind w:left="107"/>
              <w:jc w:val="both"/>
            </w:pPr>
            <w:r>
              <w:t xml:space="preserve">*I can tell you what I think a toy will do if it followed a set of instructions </w:t>
            </w:r>
          </w:p>
          <w:p w:rsidR="00012C64" w:rsidRDefault="00D06189">
            <w:pPr>
              <w:spacing w:after="0"/>
              <w:ind w:left="107"/>
            </w:pPr>
            <w: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t xml:space="preserve">*Read a set of instructions and sometimes predict the correct outcome. </w:t>
            </w:r>
          </w:p>
          <w:p w:rsidR="00012C64" w:rsidRDefault="00D06189">
            <w:pPr>
              <w:spacing w:after="0" w:line="239" w:lineRule="auto"/>
              <w:ind w:left="108"/>
            </w:pPr>
            <w:r>
              <w:t xml:space="preserve">*Produce instructions but sequence them incorrectly or make assumptions.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*Understand that humans and computers follow instructions </w:t>
            </w:r>
          </w:p>
          <w:p w:rsidR="00012C64" w:rsidRDefault="00D06189">
            <w:pPr>
              <w:spacing w:after="160"/>
              <w:ind w:left="108"/>
            </w:pPr>
            <w:r>
              <w:t xml:space="preserve">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*Read a set of instructions and usually predict the correct outcome.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*Produce a set of instructions that others can usually follow.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*Understand that computers follow instructions given in a precise way. </w:t>
            </w:r>
          </w:p>
          <w:p w:rsidR="00012C64" w:rsidRDefault="00D06189">
            <w:pPr>
              <w:spacing w:after="160"/>
              <w:ind w:left="108"/>
            </w:pPr>
            <w:r>
              <w:t xml:space="preserve">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*Read a set of instructions and predict the correct outcome. </w:t>
            </w:r>
          </w:p>
          <w:p w:rsidR="00012C64" w:rsidRDefault="00D06189">
            <w:pPr>
              <w:spacing w:after="0" w:line="239" w:lineRule="auto"/>
              <w:ind w:left="108"/>
            </w:pPr>
            <w:r>
              <w:t xml:space="preserve">*Produce an accurate set of instructions using agreed language that others can follow.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*Understand that computers have no intelligence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 w:line="239" w:lineRule="auto"/>
              <w:ind w:left="108"/>
            </w:pPr>
            <w:r>
              <w:t xml:space="preserve">Understand that programs execute by following precise and unambiguous instructions </w:t>
            </w:r>
          </w:p>
          <w:p w:rsidR="00012C64" w:rsidRDefault="00D06189">
            <w:pPr>
              <w:spacing w:after="0" w:line="239" w:lineRule="auto"/>
              <w:ind w:left="108" w:right="76"/>
            </w:pPr>
            <w:r>
              <w:t xml:space="preserve">Use logical reasoning to predict the behaviour of simple programs </w:t>
            </w:r>
          </w:p>
          <w:p w:rsidR="00012C64" w:rsidRDefault="00D06189">
            <w:pPr>
              <w:spacing w:after="0"/>
              <w:ind w:left="108" w:right="228"/>
            </w:pPr>
            <w:r>
              <w:t xml:space="preserve">Create and debug simple programs Use technology purposefully to create, organise, store, manipulate and retrieve digital content </w:t>
            </w:r>
          </w:p>
        </w:tc>
      </w:tr>
      <w:tr w:rsidR="00012C64">
        <w:trPr>
          <w:trHeight w:val="461"/>
        </w:trPr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7"/>
            </w:pPr>
            <w:r>
              <w:rPr>
                <w:b/>
              </w:rPr>
              <w:t xml:space="preserve">Vocab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D06189">
            <w:pPr>
              <w:spacing w:after="0"/>
              <w:ind w:left="108"/>
            </w:pPr>
            <w:r>
              <w:rPr>
                <w:b/>
              </w:rPr>
              <w:t>Key Questions</w:t>
            </w:r>
            <w: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C64" w:rsidRDefault="00012C64">
            <w:pPr>
              <w:spacing w:after="160"/>
            </w:pPr>
          </w:p>
        </w:tc>
      </w:tr>
      <w:tr w:rsidR="00012C64">
        <w:trPr>
          <w:trHeight w:val="1620"/>
        </w:trPr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1" w:line="258" w:lineRule="auto"/>
              <w:ind w:left="107"/>
            </w:pPr>
            <w:r>
              <w:t xml:space="preserve">Algorithm, instruction, sequence, program, debug, repeat, output, device, signal, instruction, response, forward, back, left, </w:t>
            </w:r>
          </w:p>
          <w:p w:rsidR="00012C64" w:rsidRDefault="00D06189">
            <w:pPr>
              <w:spacing w:after="0"/>
              <w:ind w:left="107"/>
            </w:pPr>
            <w:r>
              <w:t xml:space="preserve">right, step, program, input, output, forward, debugging, command,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D06189">
            <w:pPr>
              <w:spacing w:after="0"/>
              <w:ind w:left="108"/>
            </w:pPr>
            <w:r>
              <w:t xml:space="preserve">What is an algorithm? </w:t>
            </w:r>
          </w:p>
          <w:p w:rsidR="00012C64" w:rsidRDefault="00D06189">
            <w:pPr>
              <w:spacing w:after="0"/>
              <w:ind w:left="108"/>
            </w:pPr>
            <w:r>
              <w:rPr>
                <w:i/>
              </w:rPr>
              <w:t>A set of instructions that are followed to achieve a task</w:t>
            </w:r>
            <w:r>
              <w:t xml:space="preserve">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How do we give computers instructions? </w:t>
            </w:r>
          </w:p>
          <w:p w:rsidR="00012C64" w:rsidRDefault="00D06189">
            <w:pPr>
              <w:spacing w:after="0"/>
              <w:ind w:left="108"/>
            </w:pPr>
            <w:r>
              <w:rPr>
                <w:i/>
              </w:rPr>
              <w:t xml:space="preserve">In ‘code’ instructions given in a </w:t>
            </w:r>
            <w:proofErr w:type="gramStart"/>
            <w:r>
              <w:rPr>
                <w:i/>
              </w:rPr>
              <w:t>language computers</w:t>
            </w:r>
            <w:proofErr w:type="gramEnd"/>
            <w:r>
              <w:rPr>
                <w:i/>
              </w:rPr>
              <w:t xml:space="preserve"> can understand.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What does debug mean? </w:t>
            </w:r>
          </w:p>
          <w:p w:rsidR="00012C64" w:rsidRDefault="00D06189">
            <w:pPr>
              <w:spacing w:after="0"/>
              <w:ind w:left="108"/>
            </w:pPr>
            <w:r>
              <w:rPr>
                <w:i/>
              </w:rPr>
              <w:t>Finding and fixing problems in algorithms and computer programs.</w:t>
            </w:r>
            <w: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C64" w:rsidRDefault="00012C64">
            <w:pPr>
              <w:spacing w:after="160"/>
            </w:pPr>
          </w:p>
        </w:tc>
      </w:tr>
      <w:tr w:rsidR="00012C64">
        <w:trPr>
          <w:trHeight w:val="910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D06189">
            <w:pPr>
              <w:spacing w:after="160"/>
              <w:ind w:left="107"/>
            </w:pPr>
            <w:r>
              <w:rPr>
                <w:b/>
              </w:rPr>
              <w:t xml:space="preserve">Cross Curriculum Links </w:t>
            </w:r>
          </w:p>
          <w:p w:rsidR="00012C64" w:rsidRDefault="00D06189">
            <w:pPr>
              <w:spacing w:after="0"/>
              <w:ind w:left="107"/>
            </w:pPr>
            <w:r>
              <w:t xml:space="preserve">Mathematics, English, Geography 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C64" w:rsidRDefault="00012C64">
            <w:pPr>
              <w:spacing w:after="160"/>
            </w:pPr>
          </w:p>
        </w:tc>
      </w:tr>
      <w:tr w:rsidR="00012C64">
        <w:trPr>
          <w:trHeight w:val="463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D06189">
            <w:pPr>
              <w:spacing w:after="0"/>
              <w:ind w:left="107"/>
            </w:pPr>
            <w:r>
              <w:lastRenderedPageBreak/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C64" w:rsidRDefault="00012C64">
            <w:pPr>
              <w:spacing w:after="160"/>
            </w:pPr>
          </w:p>
        </w:tc>
      </w:tr>
      <w:tr w:rsidR="00012C64">
        <w:trPr>
          <w:trHeight w:val="1807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012C64" w:rsidRDefault="00D06189">
            <w:pPr>
              <w:spacing w:after="158"/>
              <w:ind w:left="107"/>
            </w:pPr>
            <w:r>
              <w:rPr>
                <w:b/>
              </w:rPr>
              <w:t xml:space="preserve"> </w:t>
            </w:r>
          </w:p>
          <w:p w:rsidR="00012C64" w:rsidRDefault="00D06189">
            <w:pPr>
              <w:spacing w:after="160"/>
              <w:ind w:left="107"/>
            </w:pPr>
            <w:r>
              <w:rPr>
                <w:b/>
              </w:rPr>
              <w:t xml:space="preserve"> </w:t>
            </w:r>
          </w:p>
          <w:p w:rsidR="00012C64" w:rsidRDefault="00D06189">
            <w:pPr>
              <w:spacing w:after="158"/>
              <w:ind w:left="107"/>
            </w:pPr>
            <w:r>
              <w:rPr>
                <w:b/>
              </w:rPr>
              <w:t xml:space="preserve"> </w:t>
            </w:r>
          </w:p>
          <w:p w:rsidR="00012C64" w:rsidRDefault="00D06189">
            <w:pPr>
              <w:spacing w:after="0"/>
              <w:ind w:left="107"/>
            </w:pPr>
            <w:r>
              <w:rPr>
                <w:b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2C64" w:rsidRDefault="00012C64">
            <w:pPr>
              <w:spacing w:after="160"/>
            </w:pPr>
          </w:p>
        </w:tc>
      </w:tr>
    </w:tbl>
    <w:p w:rsidR="00012C64" w:rsidRDefault="00012C64">
      <w:pPr>
        <w:spacing w:after="0"/>
        <w:ind w:left="-720" w:right="16168"/>
      </w:pPr>
    </w:p>
    <w:tbl>
      <w:tblPr>
        <w:tblStyle w:val="TableGrid"/>
        <w:tblW w:w="15588" w:type="dxa"/>
        <w:tblInd w:w="6" w:type="dxa"/>
        <w:tblCellMar>
          <w:top w:w="44" w:type="dxa"/>
          <w:right w:w="5" w:type="dxa"/>
        </w:tblCellMar>
        <w:tblLook w:val="04A0" w:firstRow="1" w:lastRow="0" w:firstColumn="1" w:lastColumn="0" w:noHBand="0" w:noVBand="1"/>
      </w:tblPr>
      <w:tblGrid>
        <w:gridCol w:w="107"/>
        <w:gridCol w:w="4282"/>
        <w:gridCol w:w="1659"/>
        <w:gridCol w:w="5005"/>
        <w:gridCol w:w="4535"/>
      </w:tblGrid>
      <w:tr w:rsidR="00012C64">
        <w:trPr>
          <w:trHeight w:val="398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012C64">
            <w:pPr>
              <w:spacing w:after="160"/>
            </w:pP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012C64" w:rsidRDefault="00D06189">
            <w:pPr>
              <w:spacing w:after="0"/>
              <w:jc w:val="both"/>
            </w:pPr>
            <w:proofErr w:type="spellStart"/>
            <w:r>
              <w:rPr>
                <w:b/>
                <w:sz w:val="32"/>
              </w:rPr>
              <w:t>Iwrite</w:t>
            </w:r>
            <w:proofErr w:type="spellEnd"/>
            <w:r>
              <w:rPr>
                <w:b/>
                <w:sz w:val="32"/>
              </w:rPr>
              <w:t>: creating and manipulating digital text</w:t>
            </w:r>
          </w:p>
        </w:tc>
        <w:tc>
          <w:tcPr>
            <w:tcW w:w="5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C64" w:rsidRDefault="00D0618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C64" w:rsidRDefault="00012C64">
            <w:pPr>
              <w:spacing w:after="160"/>
            </w:pPr>
          </w:p>
        </w:tc>
      </w:tr>
      <w:tr w:rsidR="00012C64">
        <w:trPr>
          <w:trHeight w:val="280"/>
        </w:trPr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7"/>
            </w:pPr>
            <w:r>
              <w:rPr>
                <w:b/>
              </w:rPr>
              <w:t xml:space="preserve">Knowledge 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rPr>
                <w:b/>
              </w:rPr>
              <w:t xml:space="preserve">Skills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rPr>
                <w:b/>
              </w:rPr>
              <w:t xml:space="preserve">National Curriculum </w:t>
            </w:r>
          </w:p>
        </w:tc>
      </w:tr>
      <w:tr w:rsidR="00012C64">
        <w:trPr>
          <w:trHeight w:val="3233"/>
        </w:trPr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 w:line="239" w:lineRule="auto"/>
              <w:ind w:left="107" w:right="10"/>
            </w:pPr>
            <w:r>
              <w:t xml:space="preserve">*I can write a simple sentence using a keyboard </w:t>
            </w:r>
          </w:p>
          <w:p w:rsidR="00012C64" w:rsidRDefault="00D06189">
            <w:pPr>
              <w:spacing w:after="0"/>
              <w:ind w:left="107"/>
            </w:pPr>
            <w:r>
              <w:t xml:space="preserve">*I can print my work </w:t>
            </w:r>
          </w:p>
          <w:p w:rsidR="00012C64" w:rsidRDefault="00D06189">
            <w:pPr>
              <w:spacing w:after="0" w:line="239" w:lineRule="auto"/>
              <w:ind w:left="107" w:right="539"/>
            </w:pPr>
            <w:r>
              <w:t xml:space="preserve">*I can open a document and make a story using a word bank *I can save my work </w:t>
            </w:r>
          </w:p>
          <w:p w:rsidR="00012C64" w:rsidRDefault="00D06189">
            <w:pPr>
              <w:spacing w:after="0"/>
              <w:ind w:left="107" w:right="22"/>
            </w:pPr>
            <w:r>
              <w:t xml:space="preserve">*I can tell you about when it would be useful to use a word processor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t xml:space="preserve">*Obtain simple information from the world wide web.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*Use digital drawing tools to express something.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*Use IT to create sentences that communicate meaning.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 </w:t>
            </w:r>
          </w:p>
          <w:p w:rsidR="00012C64" w:rsidRDefault="00D06189">
            <w:pPr>
              <w:spacing w:after="0" w:line="239" w:lineRule="auto"/>
              <w:ind w:left="108" w:right="1495"/>
            </w:pPr>
            <w:r>
              <w:t xml:space="preserve">*Find answers to simple questions using a website. *Use drawing and text tools to impart information.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*Talk about how they have used the computer to create things.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*Talk about how they found information in a website.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*Make choices about the kind of information they collect from website.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*Use a combination of text and drawing to make simple presentations.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t xml:space="preserve">*To use technology purposefully to create, organise, store, manipulate and retrieve digital content </w:t>
            </w:r>
          </w:p>
        </w:tc>
      </w:tr>
      <w:tr w:rsidR="00012C64">
        <w:trPr>
          <w:trHeight w:val="2158"/>
        </w:trPr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7"/>
            </w:pPr>
            <w:r>
              <w:rPr>
                <w:b/>
              </w:rPr>
              <w:t xml:space="preserve">Vocab  </w:t>
            </w:r>
          </w:p>
          <w:p w:rsidR="00012C64" w:rsidRDefault="00D06189">
            <w:pPr>
              <w:spacing w:after="1" w:line="239" w:lineRule="auto"/>
              <w:ind w:left="107" w:right="27"/>
            </w:pPr>
            <w:r>
              <w:t xml:space="preserve">Text, word, processor, key, keyboard, save, print, backspace, return/enter, spacebar, scroll, mouse, click, computer, printer, shift, space, connected, user, word </w:t>
            </w:r>
            <w:proofErr w:type="gramStart"/>
            <w:r>
              <w:t>bank,  open</w:t>
            </w:r>
            <w:proofErr w:type="gramEnd"/>
            <w:r>
              <w:t xml:space="preserve">, save, cut, word processor, keys, font, centre, bold, </w:t>
            </w:r>
          </w:p>
          <w:p w:rsidR="00012C64" w:rsidRDefault="00D06189">
            <w:pPr>
              <w:spacing w:after="0"/>
              <w:ind w:left="107"/>
            </w:pPr>
            <w: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D06189">
            <w:pPr>
              <w:spacing w:after="0"/>
              <w:ind w:left="108"/>
            </w:pPr>
            <w:r>
              <w:rPr>
                <w:b/>
              </w:rPr>
              <w:t xml:space="preserve">Key Questions  </w:t>
            </w:r>
          </w:p>
          <w:p w:rsidR="00012C64" w:rsidRDefault="00D06189">
            <w:pPr>
              <w:spacing w:after="0"/>
              <w:ind w:left="108"/>
            </w:pPr>
            <w:r>
              <w:t xml:space="preserve">How can you correct mistakes using a word processor? </w:t>
            </w:r>
          </w:p>
          <w:p w:rsidR="00012C64" w:rsidRDefault="00D06189">
            <w:pPr>
              <w:spacing w:after="0"/>
              <w:ind w:left="108"/>
            </w:pPr>
            <w:r>
              <w:rPr>
                <w:i/>
              </w:rPr>
              <w:t xml:space="preserve">Backspace, delete or cut. </w:t>
            </w:r>
          </w:p>
          <w:p w:rsidR="00012C64" w:rsidRDefault="00D06189">
            <w:pPr>
              <w:spacing w:after="0"/>
              <w:ind w:left="108" w:right="2489"/>
            </w:pPr>
            <w:r>
              <w:t xml:space="preserve">What are benefits of using a word processor?  </w:t>
            </w:r>
            <w:r>
              <w:rPr>
                <w:i/>
              </w:rPr>
              <w:t xml:space="preserve">You can quickly make changes to text </w:t>
            </w:r>
            <w:r>
              <w:t xml:space="preserve">How can you get to your work later? </w:t>
            </w:r>
            <w:r>
              <w:rPr>
                <w:i/>
              </w:rPr>
              <w:t>Saving or printing</w:t>
            </w:r>
            <w: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C64" w:rsidRDefault="00012C64">
            <w:pPr>
              <w:spacing w:after="160"/>
            </w:pPr>
          </w:p>
        </w:tc>
      </w:tr>
      <w:tr w:rsidR="00012C64">
        <w:trPr>
          <w:trHeight w:val="548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D06189">
            <w:pPr>
              <w:spacing w:after="0"/>
              <w:ind w:left="107" w:right="8320"/>
            </w:pPr>
            <w:r>
              <w:rPr>
                <w:b/>
              </w:rPr>
              <w:t xml:space="preserve">Cross Curricular Links </w:t>
            </w:r>
            <w:r>
              <w:t xml:space="preserve">English 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C64" w:rsidRDefault="00012C64">
            <w:pPr>
              <w:spacing w:after="160"/>
            </w:pPr>
          </w:p>
        </w:tc>
      </w:tr>
      <w:tr w:rsidR="00012C64" w:rsidTr="002E5112">
        <w:trPr>
          <w:trHeight w:val="1081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012C64" w:rsidRDefault="00012C64" w:rsidP="002E5112">
            <w:pPr>
              <w:spacing w:after="160"/>
            </w:pPr>
            <w:bookmarkStart w:id="0" w:name="_GoBack"/>
            <w:bookmarkEnd w:id="0"/>
          </w:p>
          <w:p w:rsidR="00012C64" w:rsidRDefault="00D06189">
            <w:pPr>
              <w:spacing w:after="0"/>
              <w:ind w:left="107"/>
            </w:pPr>
            <w: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2C64" w:rsidRDefault="00012C64">
            <w:pPr>
              <w:spacing w:after="160"/>
            </w:pPr>
          </w:p>
        </w:tc>
      </w:tr>
      <w:tr w:rsidR="00012C64">
        <w:trPr>
          <w:trHeight w:val="462"/>
        </w:trPr>
        <w:tc>
          <w:tcPr>
            <w:tcW w:w="1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D06189">
            <w:pPr>
              <w:spacing w:after="0"/>
              <w:ind w:left="107"/>
            </w:pPr>
            <w:r>
              <w:rPr>
                <w:b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C64" w:rsidRDefault="00012C64">
            <w:pPr>
              <w:spacing w:after="160"/>
            </w:pPr>
          </w:p>
        </w:tc>
      </w:tr>
    </w:tbl>
    <w:p w:rsidR="00012C64" w:rsidRDefault="00012C64">
      <w:pPr>
        <w:spacing w:after="0"/>
        <w:ind w:left="-720" w:right="16168"/>
      </w:pPr>
    </w:p>
    <w:tbl>
      <w:tblPr>
        <w:tblStyle w:val="TableGrid"/>
        <w:tblW w:w="15588" w:type="dxa"/>
        <w:tblInd w:w="6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107"/>
        <w:gridCol w:w="3996"/>
        <w:gridCol w:w="286"/>
        <w:gridCol w:w="1834"/>
        <w:gridCol w:w="4829"/>
        <w:gridCol w:w="4536"/>
      </w:tblGrid>
      <w:tr w:rsidR="00012C64">
        <w:trPr>
          <w:trHeight w:val="398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012C64">
            <w:pPr>
              <w:spacing w:after="160"/>
            </w:pP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012C64" w:rsidRDefault="00D06189">
            <w:pPr>
              <w:spacing w:after="0"/>
              <w:jc w:val="both"/>
            </w:pPr>
            <w:proofErr w:type="spellStart"/>
            <w:r>
              <w:rPr>
                <w:b/>
                <w:sz w:val="32"/>
              </w:rPr>
              <w:t>iModel</w:t>
            </w:r>
            <w:proofErr w:type="spellEnd"/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An</w:t>
            </w:r>
            <w:proofErr w:type="gramEnd"/>
            <w:r>
              <w:rPr>
                <w:sz w:val="32"/>
              </w:rPr>
              <w:t xml:space="preserve"> introduction to computer modelling</w:t>
            </w:r>
          </w:p>
        </w:tc>
        <w:tc>
          <w:tcPr>
            <w:tcW w:w="9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012C64">
        <w:trPr>
          <w:trHeight w:val="280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7"/>
            </w:pPr>
            <w:r>
              <w:rPr>
                <w:b/>
              </w:rPr>
              <w:t xml:space="preserve">Knowledge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rPr>
                <w:b/>
              </w:rPr>
              <w:t xml:space="preserve">Skills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rPr>
                <w:b/>
              </w:rPr>
              <w:t xml:space="preserve">National Curriculum </w:t>
            </w:r>
          </w:p>
        </w:tc>
      </w:tr>
      <w:tr w:rsidR="00012C64">
        <w:trPr>
          <w:trHeight w:val="5382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7"/>
            </w:pPr>
            <w:r>
              <w:t xml:space="preserve">*I can use a mouse </w:t>
            </w:r>
          </w:p>
          <w:p w:rsidR="00012C64" w:rsidRDefault="00D06189">
            <w:pPr>
              <w:spacing w:after="0" w:line="239" w:lineRule="auto"/>
              <w:ind w:left="107" w:right="435"/>
            </w:pPr>
            <w:r>
              <w:t xml:space="preserve">*I can investigate choices using software *I can use an adventure game and make choices on screen </w:t>
            </w:r>
          </w:p>
          <w:p w:rsidR="00012C64" w:rsidRDefault="00D06189">
            <w:pPr>
              <w:spacing w:after="0" w:line="239" w:lineRule="auto"/>
              <w:ind w:left="107"/>
            </w:pPr>
            <w:r>
              <w:t xml:space="preserve">*I can recognise what is real and what is not real in an adventure game </w:t>
            </w:r>
          </w:p>
          <w:p w:rsidR="00012C64" w:rsidRDefault="00D06189">
            <w:pPr>
              <w:spacing w:after="0"/>
              <w:ind w:left="107"/>
            </w:pPr>
            <w:r>
              <w:t xml:space="preserve">*I can use drawing tools </w:t>
            </w:r>
          </w:p>
          <w:p w:rsidR="00012C64" w:rsidRDefault="00D06189">
            <w:pPr>
              <w:spacing w:after="0"/>
              <w:ind w:left="107"/>
            </w:pPr>
            <w:r>
              <w:t xml:space="preserve">* I can use a digital drawing tools to create a storyboard of a game or story.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t xml:space="preserve">Have entered words using a keyboard </w:t>
            </w:r>
          </w:p>
          <w:p w:rsidR="00012C64" w:rsidRDefault="00D06189">
            <w:pPr>
              <w:spacing w:after="0"/>
              <w:ind w:left="108"/>
            </w:pPr>
            <w:r>
              <w:t xml:space="preserve">Use a mouse to point, click and drag objects around a screen with help.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Have created digital content using IT tools.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Have saved a file with support.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Have explored a limited range of tools.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Access a website using desktop shortcuts.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Navigate simple websites with support.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 </w:t>
            </w:r>
          </w:p>
          <w:p w:rsidR="00012C64" w:rsidRDefault="00D06189">
            <w:pPr>
              <w:spacing w:after="0"/>
              <w:ind w:left="108"/>
            </w:pPr>
            <w:r>
              <w:t xml:space="preserve">Enter simple sentences using a keyboard. </w:t>
            </w:r>
          </w:p>
          <w:p w:rsidR="00012C64" w:rsidRDefault="00D06189">
            <w:pPr>
              <w:spacing w:after="0" w:line="239" w:lineRule="auto"/>
              <w:ind w:left="108" w:right="693"/>
            </w:pPr>
            <w:r>
              <w:t xml:space="preserve">Use a mouse to point, click and drag objects around a screen. Use the mouse to select icons and items.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Print work.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Save work with assistance.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Navigate a website using buttons and image links.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 </w:t>
            </w:r>
          </w:p>
          <w:p w:rsidR="00012C64" w:rsidRDefault="00D06189">
            <w:pPr>
              <w:spacing w:after="0"/>
              <w:ind w:left="108"/>
            </w:pPr>
            <w:r>
              <w:t xml:space="preserve">Have created and saved different versions of their work.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Be able to compare creating their work using IT with manual methods.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Be able to explain why a particular tool has been chosen and its effects.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Access a website by typing a simple </w:t>
            </w:r>
            <w:proofErr w:type="spellStart"/>
            <w:r>
              <w:t>url</w:t>
            </w:r>
            <w:proofErr w:type="spellEnd"/>
            <w:r>
              <w:t xml:space="preserve">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Navigate a website using hyperlinks, buttons and image links.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 w:right="336"/>
            </w:pPr>
            <w:r>
              <w:t xml:space="preserve">To use technology purposefully to create, organise, store, I can use a mouse manipulate and retrieve digital content </w:t>
            </w:r>
          </w:p>
        </w:tc>
      </w:tr>
      <w:tr w:rsidR="00012C64">
        <w:trPr>
          <w:trHeight w:val="1354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7"/>
            </w:pPr>
            <w:r>
              <w:rPr>
                <w:b/>
              </w:rPr>
              <w:t xml:space="preserve">Vocab </w:t>
            </w:r>
          </w:p>
          <w:p w:rsidR="00012C64" w:rsidRDefault="00D06189">
            <w:pPr>
              <w:spacing w:after="0"/>
              <w:ind w:left="107"/>
            </w:pPr>
            <w:r>
              <w:t xml:space="preserve">Model, algorithm, instruction, choice, mouse, point, click, drag, instruction, drop, left click, chose, decide, point, decision, adventure, real/imaginary, fantasy, model 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rPr>
                <w:b/>
              </w:rPr>
              <w:t xml:space="preserve">Key Questions </w:t>
            </w:r>
          </w:p>
          <w:p w:rsidR="00012C64" w:rsidRDefault="00D06189">
            <w:pPr>
              <w:spacing w:after="0"/>
              <w:ind w:left="108"/>
            </w:pPr>
            <w:r>
              <w:t xml:space="preserve">What does a computer model do? </w:t>
            </w:r>
          </w:p>
          <w:p w:rsidR="00012C64" w:rsidRDefault="00D06189">
            <w:pPr>
              <w:spacing w:after="0"/>
              <w:ind w:left="108"/>
            </w:pPr>
            <w:r>
              <w:rPr>
                <w:i/>
              </w:rPr>
              <w:t xml:space="preserve">Copies real or pretend situations and lets you make choices which changes what happens. </w:t>
            </w:r>
          </w:p>
        </w:tc>
      </w:tr>
      <w:tr w:rsidR="00012C64">
        <w:trPr>
          <w:trHeight w:val="461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7"/>
            </w:pPr>
            <w:r>
              <w:rPr>
                <w:b/>
              </w:rPr>
              <w:t xml:space="preserve">Cross Curricular Links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</w:p>
        </w:tc>
      </w:tr>
      <w:tr w:rsidR="00012C64">
        <w:trPr>
          <w:trHeight w:val="459"/>
        </w:trPr>
        <w:tc>
          <w:tcPr>
            <w:tcW w:w="15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2C64" w:rsidRDefault="00D06189">
            <w:pPr>
              <w:spacing w:after="0"/>
              <w:ind w:left="107"/>
            </w:pPr>
            <w:r>
              <w:lastRenderedPageBreak/>
              <w:t xml:space="preserve"> </w:t>
            </w:r>
          </w:p>
        </w:tc>
      </w:tr>
      <w:tr w:rsidR="00012C64">
        <w:trPr>
          <w:trHeight w:val="40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C64" w:rsidRDefault="00012C64">
            <w:pPr>
              <w:spacing w:after="160"/>
            </w:pPr>
          </w:p>
        </w:tc>
        <w:tc>
          <w:tcPr>
            <w:tcW w:w="3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012C64" w:rsidRDefault="00D06189">
            <w:pPr>
              <w:spacing w:after="0"/>
              <w:ind w:right="-2"/>
              <w:jc w:val="both"/>
            </w:pPr>
            <w:proofErr w:type="spellStart"/>
            <w:r>
              <w:rPr>
                <w:b/>
                <w:sz w:val="32"/>
              </w:rPr>
              <w:t>Idata</w:t>
            </w:r>
            <w:proofErr w:type="spellEnd"/>
            <w:r>
              <w:rPr>
                <w:b/>
              </w:rPr>
              <w:t xml:space="preserve"> Introduction to data representation</w:t>
            </w:r>
          </w:p>
        </w:tc>
        <w:tc>
          <w:tcPr>
            <w:tcW w:w="11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2C64" w:rsidRDefault="00D06189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012C64">
        <w:trPr>
          <w:trHeight w:val="280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7"/>
            </w:pPr>
            <w:r>
              <w:rPr>
                <w:b/>
              </w:rPr>
              <w:t xml:space="preserve">Knowledge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rPr>
                <w:b/>
              </w:rPr>
              <w:t xml:space="preserve">Skills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rPr>
                <w:b/>
              </w:rPr>
              <w:t>National Curriculum</w:t>
            </w:r>
            <w:r>
              <w:t xml:space="preserve"> </w:t>
            </w:r>
          </w:p>
        </w:tc>
      </w:tr>
      <w:tr w:rsidR="00012C64">
        <w:trPr>
          <w:trHeight w:val="1354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7"/>
            </w:pPr>
            <w:r>
              <w:t xml:space="preserve">I can make a pictogram </w:t>
            </w:r>
          </w:p>
          <w:p w:rsidR="00012C64" w:rsidRDefault="00D06189">
            <w:pPr>
              <w:spacing w:after="0"/>
              <w:ind w:left="107"/>
            </w:pPr>
            <w:r>
              <w:t xml:space="preserve">I can use pictograms to answer questions </w:t>
            </w:r>
          </w:p>
          <w:p w:rsidR="00012C64" w:rsidRDefault="00D06189">
            <w:pPr>
              <w:spacing w:after="0"/>
              <w:ind w:left="107"/>
            </w:pPr>
            <w:r>
              <w:t xml:space="preserve">I can sort objects into an order </w:t>
            </w:r>
          </w:p>
          <w:p w:rsidR="00012C64" w:rsidRDefault="00D06189">
            <w:pPr>
              <w:spacing w:after="0"/>
              <w:ind w:left="107"/>
            </w:pPr>
            <w:r>
              <w:t xml:space="preserve">I can make a graph </w:t>
            </w:r>
          </w:p>
          <w:p w:rsidR="00012C64" w:rsidRDefault="00D06189">
            <w:pPr>
              <w:spacing w:after="0"/>
              <w:ind w:left="107"/>
            </w:pPr>
            <w:r>
              <w:t xml:space="preserve">I can tell you what I have learnt from graphs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  <w:ind w:left="108"/>
            </w:pPr>
            <w:r>
              <w:t xml:space="preserve">Collect simple data.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Organise data into simple charts and graphs, sometimes with help.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Answer questions using simple graphs. </w:t>
            </w:r>
          </w:p>
          <w:p w:rsidR="00012C64" w:rsidRDefault="00D06189">
            <w:pPr>
              <w:spacing w:after="0"/>
              <w:ind w:left="108" w:right="93"/>
            </w:pPr>
            <w:r>
              <w:t xml:space="preserve">Use a graphing tool to select appropriate icons, recognise quantities and create a pictogram.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 w:line="239" w:lineRule="auto"/>
              <w:ind w:left="108" w:right="232"/>
              <w:jc w:val="both"/>
            </w:pPr>
            <w:r>
              <w:t xml:space="preserve">Use technology purposefully to create, organise, store, manipulate and retrieve digital content. </w:t>
            </w:r>
          </w:p>
          <w:p w:rsidR="00012C64" w:rsidRDefault="00D06189">
            <w:pPr>
              <w:spacing w:after="0"/>
              <w:ind w:left="108"/>
            </w:pPr>
            <w:r>
              <w:t xml:space="preserve"> </w:t>
            </w:r>
          </w:p>
        </w:tc>
      </w:tr>
      <w:tr w:rsidR="00012C64">
        <w:trPr>
          <w:trHeight w:val="4040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012C64">
            <w:pPr>
              <w:spacing w:after="160"/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</w:pPr>
            <w:r>
              <w:t xml:space="preserve"> </w:t>
            </w:r>
          </w:p>
          <w:p w:rsidR="00012C64" w:rsidRDefault="00D06189">
            <w:pPr>
              <w:spacing w:after="0"/>
            </w:pPr>
            <w:r>
              <w:t xml:space="preserve">Collect data and construct simple charts and graphs. </w:t>
            </w:r>
          </w:p>
          <w:p w:rsidR="00012C64" w:rsidRDefault="00D06189">
            <w:pPr>
              <w:spacing w:after="0"/>
            </w:pPr>
            <w:r>
              <w:t xml:space="preserve">Make observations about graphs. </w:t>
            </w:r>
          </w:p>
          <w:p w:rsidR="00012C64" w:rsidRDefault="00D06189">
            <w:pPr>
              <w:spacing w:after="0"/>
            </w:pPr>
            <w:r>
              <w:t xml:space="preserve">Answer simple questions using graphs. </w:t>
            </w:r>
          </w:p>
          <w:p w:rsidR="00012C64" w:rsidRDefault="00D06189">
            <w:pPr>
              <w:spacing w:after="0"/>
            </w:pPr>
            <w:r>
              <w:t xml:space="preserve">Make statements about the information simple graphs tell them. </w:t>
            </w:r>
          </w:p>
          <w:p w:rsidR="00012C64" w:rsidRDefault="00D06189">
            <w:pPr>
              <w:spacing w:after="0"/>
            </w:pPr>
            <w:r>
              <w:t xml:space="preserve">Ask questions about graphs. </w:t>
            </w:r>
          </w:p>
          <w:p w:rsidR="00012C64" w:rsidRDefault="00D06189">
            <w:pPr>
              <w:spacing w:after="0"/>
            </w:pPr>
            <w:r>
              <w:t xml:space="preserve">Enter information into graphing tool. </w:t>
            </w:r>
          </w:p>
          <w:p w:rsidR="00012C64" w:rsidRDefault="00D06189">
            <w:pPr>
              <w:spacing w:after="0"/>
            </w:pPr>
            <w:r>
              <w:t xml:space="preserve"> </w:t>
            </w:r>
          </w:p>
          <w:p w:rsidR="00012C64" w:rsidRDefault="00D06189">
            <w:pPr>
              <w:spacing w:after="0"/>
            </w:pPr>
            <w:r>
              <w:t xml:space="preserve">Collet data and construct charts with more sets of data. </w:t>
            </w:r>
          </w:p>
          <w:p w:rsidR="00012C64" w:rsidRDefault="00D06189">
            <w:pPr>
              <w:spacing w:after="0"/>
            </w:pPr>
            <w:r>
              <w:t xml:space="preserve">Use graphs to answer a range of questions. </w:t>
            </w:r>
          </w:p>
          <w:p w:rsidR="00012C64" w:rsidRDefault="00D06189">
            <w:pPr>
              <w:spacing w:after="0"/>
            </w:pPr>
            <w:r>
              <w:t xml:space="preserve">Create their own questions that can be answered using graph. </w:t>
            </w:r>
          </w:p>
          <w:p w:rsidR="00012C64" w:rsidRDefault="00D06189">
            <w:pPr>
              <w:spacing w:after="0"/>
            </w:pPr>
            <w:r>
              <w:t xml:space="preserve">Make comparisons between data on a graph, </w:t>
            </w:r>
          </w:p>
          <w:p w:rsidR="00012C64" w:rsidRDefault="00D06189">
            <w:pPr>
              <w:spacing w:after="0"/>
            </w:pPr>
            <w:r>
              <w:t xml:space="preserve">Make comparisons between data on a graph. </w:t>
            </w:r>
          </w:p>
          <w:p w:rsidR="00012C64" w:rsidRDefault="00D06189">
            <w:pPr>
              <w:spacing w:after="0"/>
            </w:pPr>
            <w:r>
              <w:t xml:space="preserve">Use a graphing tool to select appropriate icons, recognise quantities and create a pictogram, make comparisons, such as ‘twice as many’.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012C64">
            <w:pPr>
              <w:spacing w:after="160"/>
            </w:pPr>
          </w:p>
        </w:tc>
      </w:tr>
      <w:tr w:rsidR="00012C64">
        <w:trPr>
          <w:trHeight w:val="1620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1" w:line="238" w:lineRule="auto"/>
            </w:pPr>
            <w:proofErr w:type="gramStart"/>
            <w:r>
              <w:rPr>
                <w:b/>
              </w:rPr>
              <w:t xml:space="preserve">Vocab  </w:t>
            </w:r>
            <w:r>
              <w:t>Data</w:t>
            </w:r>
            <w:proofErr w:type="gramEnd"/>
            <w:r>
              <w:t>, tally pictogram, survey, information, data, select, click, icon, graph, column, sort, print, classify.</w:t>
            </w:r>
            <w:r>
              <w:rPr>
                <w:b/>
              </w:rPr>
              <w:t xml:space="preserve"> </w:t>
            </w:r>
          </w:p>
          <w:p w:rsidR="00012C64" w:rsidRDefault="00D06189">
            <w:pPr>
              <w:spacing w:after="0"/>
            </w:pPr>
            <w:r>
              <w:rPr>
                <w:b/>
              </w:rPr>
              <w:t xml:space="preserve"> </w:t>
            </w:r>
          </w:p>
          <w:p w:rsidR="00012C64" w:rsidRDefault="00D06189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</w:pPr>
            <w:r>
              <w:rPr>
                <w:b/>
              </w:rPr>
              <w:t xml:space="preserve">Key Questions </w:t>
            </w:r>
          </w:p>
          <w:p w:rsidR="00012C64" w:rsidRDefault="00D06189">
            <w:pPr>
              <w:spacing w:after="0"/>
            </w:pPr>
            <w:r>
              <w:t xml:space="preserve">What is a pictogram? </w:t>
            </w:r>
          </w:p>
          <w:p w:rsidR="00012C64" w:rsidRDefault="00D06189">
            <w:pPr>
              <w:spacing w:after="0"/>
            </w:pPr>
            <w:r>
              <w:rPr>
                <w:i/>
              </w:rPr>
              <w:t xml:space="preserve">A chart with pictures instead of numbers </w:t>
            </w:r>
          </w:p>
          <w:p w:rsidR="00012C64" w:rsidRDefault="00D06189">
            <w:pPr>
              <w:spacing w:after="0"/>
            </w:pPr>
            <w:r>
              <w:t xml:space="preserve">What does this column on the pictogram tell us? </w:t>
            </w:r>
          </w:p>
          <w:p w:rsidR="00012C64" w:rsidRDefault="00D06189">
            <w:pPr>
              <w:spacing w:after="0"/>
            </w:pPr>
            <w:r>
              <w:t xml:space="preserve">How can a pictogram be useful? </w:t>
            </w:r>
          </w:p>
          <w:p w:rsidR="00012C64" w:rsidRDefault="00D06189">
            <w:pPr>
              <w:spacing w:after="0"/>
            </w:pPr>
            <w:r>
              <w:rPr>
                <w:i/>
              </w:rPr>
              <w:t xml:space="preserve">A quick way of getting and comparing things </w:t>
            </w:r>
          </w:p>
        </w:tc>
      </w:tr>
      <w:tr w:rsidR="00012C64">
        <w:trPr>
          <w:trHeight w:val="910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160"/>
            </w:pPr>
            <w:r>
              <w:rPr>
                <w:b/>
              </w:rPr>
              <w:t xml:space="preserve">Cross Curricular Links </w:t>
            </w:r>
          </w:p>
          <w:p w:rsidR="00012C64" w:rsidRDefault="00D06189">
            <w:pPr>
              <w:spacing w:after="0"/>
            </w:pPr>
            <w:r>
              <w:rPr>
                <w:b/>
              </w:rPr>
              <w:t xml:space="preserve">Mathematics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64" w:rsidRDefault="00D06189">
            <w:pPr>
              <w:spacing w:after="0"/>
            </w:pPr>
            <w:r>
              <w:t xml:space="preserve"> </w:t>
            </w:r>
          </w:p>
        </w:tc>
      </w:tr>
    </w:tbl>
    <w:p w:rsidR="00012C64" w:rsidRDefault="00D06189">
      <w:pPr>
        <w:spacing w:after="0"/>
        <w:jc w:val="both"/>
      </w:pPr>
      <w:r>
        <w:t xml:space="preserve"> </w:t>
      </w:r>
    </w:p>
    <w:sectPr w:rsidR="00012C64">
      <w:pgSz w:w="16838" w:h="11906" w:orient="landscape"/>
      <w:pgMar w:top="725" w:right="670" w:bottom="81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64"/>
    <w:rsid w:val="00012C64"/>
    <w:rsid w:val="002E5112"/>
    <w:rsid w:val="00D06189"/>
    <w:rsid w:val="00F6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43EF"/>
  <w15:docId w15:val="{B859AEC7-05C1-46F0-90D9-C77FC1CC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8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home</cp:lastModifiedBy>
  <cp:revision>3</cp:revision>
  <dcterms:created xsi:type="dcterms:W3CDTF">2023-09-04T14:04:00Z</dcterms:created>
  <dcterms:modified xsi:type="dcterms:W3CDTF">2023-09-04T18:19:00Z</dcterms:modified>
</cp:coreProperties>
</file>