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569CBEA2" w:rsidR="006F3B97" w:rsidRPr="006F3B97" w:rsidRDefault="00F33818" w:rsidP="006F3B97">
            <w:pPr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97CB25C" wp14:editId="7471F6DA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-19685</wp:posOffset>
                  </wp:positionV>
                  <wp:extent cx="2768887" cy="984250"/>
                  <wp:effectExtent l="0" t="0" r="0" b="6350"/>
                  <wp:wrapNone/>
                  <wp:docPr id="3" name="Picture 3" descr="Go to Merseyside Police hom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 to Merseyside Police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510" cy="98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1" w:type="dxa"/>
          </w:tcPr>
          <w:p w14:paraId="7A82C22A" w14:textId="3B3D1C9B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</w:tr>
    </w:tbl>
    <w:p w14:paraId="45581AED" w14:textId="327F34E9" w:rsidR="008C2059" w:rsidRDefault="00F33818">
      <w:r w:rsidRPr="00F33818">
        <w:rPr>
          <w:noProof/>
        </w:rPr>
        <w:drawing>
          <wp:anchor distT="0" distB="0" distL="114300" distR="114300" simplePos="0" relativeHeight="251659264" behindDoc="1" locked="0" layoutInCell="1" allowOverlap="1" wp14:anchorId="0D622034" wp14:editId="1F479E9C">
            <wp:simplePos x="0" y="0"/>
            <wp:positionH relativeFrom="column">
              <wp:posOffset>7172325</wp:posOffset>
            </wp:positionH>
            <wp:positionV relativeFrom="paragraph">
              <wp:posOffset>4962525</wp:posOffset>
            </wp:positionV>
            <wp:extent cx="1237759" cy="1542607"/>
            <wp:effectExtent l="0" t="0" r="635" b="635"/>
            <wp:wrapNone/>
            <wp:docPr id="2" name="Picture 2" descr="V:\DATA\logo\logo 20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DATA\logo\logo 2019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59" cy="154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F3B97"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  <w:rsid w:val="00F3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K Large</cp:lastModifiedBy>
  <cp:revision>2</cp:revision>
  <cp:lastPrinted>2023-07-11T14:45:00Z</cp:lastPrinted>
  <dcterms:created xsi:type="dcterms:W3CDTF">2023-07-11T14:46:00Z</dcterms:created>
  <dcterms:modified xsi:type="dcterms:W3CDTF">2023-07-11T14:46:00Z</dcterms:modified>
</cp:coreProperties>
</file>