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A44" w:rsidRDefault="00577A44">
      <w:r>
        <w:t>Fred Talk body parts 1</w:t>
      </w:r>
      <w:bookmarkStart w:id="0" w:name="_GoBack"/>
      <w:bookmarkEnd w:id="0"/>
    </w:p>
    <w:p w:rsidR="008F1B1A" w:rsidRDefault="00577A44">
      <w:hyperlink r:id="rId4" w:history="1">
        <w:r w:rsidRPr="00526D31">
          <w:rPr>
            <w:rStyle w:val="Hyperlink"/>
          </w:rPr>
          <w:t>https://schools.ruthmiskin.com/training/view/I5wSIcO0/NxMirbLe</w:t>
        </w:r>
      </w:hyperlink>
    </w:p>
    <w:p w:rsidR="00577A44" w:rsidRDefault="00577A44"/>
    <w:p w:rsidR="00577A44" w:rsidRDefault="00577A44">
      <w:r>
        <w:t>Fred Talk body parts 2</w:t>
      </w:r>
    </w:p>
    <w:p w:rsidR="00577A44" w:rsidRDefault="00577A44">
      <w:hyperlink r:id="rId5" w:history="1">
        <w:r w:rsidRPr="00526D31">
          <w:rPr>
            <w:rStyle w:val="Hyperlink"/>
          </w:rPr>
          <w:t>https://schools.ruthmiskin.com/training/view/Mb5zoHjj/fmhNwlzy</w:t>
        </w:r>
      </w:hyperlink>
    </w:p>
    <w:p w:rsidR="00577A44" w:rsidRDefault="00577A44"/>
    <w:p w:rsidR="00577A44" w:rsidRDefault="00577A44">
      <w:r>
        <w:t>Fred Talk actions</w:t>
      </w:r>
    </w:p>
    <w:p w:rsidR="00577A44" w:rsidRDefault="00577A44">
      <w:hyperlink r:id="rId6" w:history="1">
        <w:r w:rsidRPr="00526D31">
          <w:rPr>
            <w:rStyle w:val="Hyperlink"/>
          </w:rPr>
          <w:t>https://schools.ruthmiskin.com/training/view/WGW2MoLY/E7kk5Akf</w:t>
        </w:r>
      </w:hyperlink>
    </w:p>
    <w:p w:rsidR="00577A44" w:rsidRDefault="00577A44"/>
    <w:p w:rsidR="00577A44" w:rsidRDefault="00577A44">
      <w:r>
        <w:t>Fred colours</w:t>
      </w:r>
    </w:p>
    <w:p w:rsidR="00577A44" w:rsidRDefault="00577A44">
      <w:hyperlink r:id="rId7" w:history="1">
        <w:r w:rsidRPr="00526D31">
          <w:rPr>
            <w:rStyle w:val="Hyperlink"/>
          </w:rPr>
          <w:t>https://schools.ruthmiskin.com/training/view/1pKilu4Z/VlYUEKNS</w:t>
        </w:r>
      </w:hyperlink>
    </w:p>
    <w:p w:rsidR="00577A44" w:rsidRDefault="00577A44"/>
    <w:p w:rsidR="00577A44" w:rsidRDefault="00577A44">
      <w:r>
        <w:t xml:space="preserve">Fred Feelings </w:t>
      </w:r>
    </w:p>
    <w:p w:rsidR="00577A44" w:rsidRDefault="00577A44">
      <w:hyperlink r:id="rId8" w:history="1">
        <w:r w:rsidRPr="00526D31">
          <w:rPr>
            <w:rStyle w:val="Hyperlink"/>
          </w:rPr>
          <w:t>https://schools.ruthmiskin.com/training/view/bn3zd79U/0wiibo7s</w:t>
        </w:r>
      </w:hyperlink>
    </w:p>
    <w:p w:rsidR="00577A44" w:rsidRDefault="00577A44"/>
    <w:p w:rsidR="00577A44" w:rsidRDefault="00577A44"/>
    <w:sectPr w:rsidR="00577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44"/>
    <w:rsid w:val="00577A44"/>
    <w:rsid w:val="008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5D64"/>
  <w15:chartTrackingRefBased/>
  <w15:docId w15:val="{EE06A968-831F-4D1E-AB6F-547EAB9C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ruthmiskin.com/training/view/bn3zd79U/0wiibo7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s.ruthmiskin.com/training/view/1pKilu4Z/VlYUEK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ruthmiskin.com/training/view/WGW2MoLY/E7kk5Akf" TargetMode="External"/><Relationship Id="rId5" Type="http://schemas.openxmlformats.org/officeDocument/2006/relationships/hyperlink" Target="https://schools.ruthmiskin.com/training/view/Mb5zoHjj/fmhNwlz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ols.ruthmiskin.com/training/view/I5wSIcO0/NxMirb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Wright</dc:creator>
  <cp:keywords/>
  <dc:description/>
  <cp:lastModifiedBy>Samantha Wright</cp:lastModifiedBy>
  <cp:revision>1</cp:revision>
  <dcterms:created xsi:type="dcterms:W3CDTF">2021-11-04T14:15:00Z</dcterms:created>
  <dcterms:modified xsi:type="dcterms:W3CDTF">2021-11-04T14:21:00Z</dcterms:modified>
</cp:coreProperties>
</file>